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158B" w14:textId="6730AE90" w:rsidR="00E37B98" w:rsidRPr="00E37B98" w:rsidRDefault="00D965AF" w:rsidP="001E6BBF">
      <w:pPr>
        <w:tabs>
          <w:tab w:val="left" w:pos="297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SOSYAL BİLİMLER ENSTİTÜSÜ</w:t>
      </w:r>
      <w:r w:rsidR="001E6BBF">
        <w:rPr>
          <w:b/>
          <w:sz w:val="36"/>
          <w:szCs w:val="36"/>
        </w:rPr>
        <w:t xml:space="preserve"> </w:t>
      </w:r>
      <w:r w:rsidR="002109BA">
        <w:rPr>
          <w:b/>
          <w:sz w:val="36"/>
          <w:szCs w:val="36"/>
        </w:rPr>
        <w:t>İDARİ</w:t>
      </w:r>
      <w:r w:rsidR="00AB3CDB">
        <w:rPr>
          <w:b/>
          <w:sz w:val="36"/>
          <w:szCs w:val="36"/>
        </w:rPr>
        <w:t xml:space="preserve"> PERSONEL</w:t>
      </w:r>
      <w:r w:rsidR="00E37B98" w:rsidRPr="00E37B98">
        <w:rPr>
          <w:b/>
          <w:sz w:val="36"/>
          <w:szCs w:val="36"/>
        </w:rPr>
        <w:t xml:space="preserve"> MEMNUNİYET </w:t>
      </w:r>
      <w:r w:rsidR="00E37B98">
        <w:rPr>
          <w:b/>
          <w:sz w:val="36"/>
          <w:szCs w:val="36"/>
        </w:rPr>
        <w:t>ANKET</w:t>
      </w:r>
      <w:r w:rsidR="00E37B98" w:rsidRPr="00E37B98">
        <w:rPr>
          <w:b/>
          <w:sz w:val="36"/>
          <w:szCs w:val="36"/>
        </w:rPr>
        <w:t xml:space="preserve"> RAPORU</w:t>
      </w:r>
    </w:p>
    <w:p w14:paraId="5E3A3E1B" w14:textId="6AA88B9F" w:rsidR="00015304" w:rsidRDefault="00015304" w:rsidP="00015304">
      <w:pPr>
        <w:tabs>
          <w:tab w:val="left" w:pos="2976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7"/>
        <w:gridCol w:w="845"/>
      </w:tblGrid>
      <w:tr w:rsidR="00072C42" w:rsidRPr="00AE0C35" w14:paraId="08DE3245" w14:textId="77777777" w:rsidTr="0063072C">
        <w:trPr>
          <w:trHeight w:val="31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1017" w14:textId="62CCD390" w:rsidR="00072C42" w:rsidRPr="00AE0C35" w:rsidRDefault="00072C42" w:rsidP="0007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A.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Harran</w:t>
            </w:r>
            <w:proofErr w:type="spellEnd"/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Üniversitesinde Kurumsal Aidiyet/Memnuniyet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F21BE" w14:textId="5C57D82F" w:rsidR="00072C42" w:rsidRPr="00AE0C35" w:rsidRDefault="00072C42" w:rsidP="0007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57%</w:t>
            </w:r>
          </w:p>
        </w:tc>
      </w:tr>
      <w:tr w:rsidR="00072C42" w:rsidRPr="00AE0C35" w14:paraId="4950B2D3" w14:textId="77777777" w:rsidTr="0063072C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360A" w14:textId="0441ABE5" w:rsidR="00072C42" w:rsidRPr="00AE0C35" w:rsidRDefault="00072C42" w:rsidP="0007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B. </w:t>
            </w:r>
            <w:proofErr w:type="spellStart"/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HRÜ'de</w:t>
            </w:r>
            <w:proofErr w:type="spellEnd"/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Çalışanların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Görev ve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Yetkilendirmelerden Memnuniyet Oranı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50795" w14:textId="310D623C" w:rsidR="00072C42" w:rsidRPr="00AE0C35" w:rsidRDefault="00072C42" w:rsidP="0007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54%</w:t>
            </w:r>
          </w:p>
        </w:tc>
      </w:tr>
      <w:tr w:rsidR="00072C42" w:rsidRPr="00AE0C35" w14:paraId="5B38E7D1" w14:textId="77777777" w:rsidTr="0063072C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1E5F" w14:textId="7820ECE1" w:rsidR="00072C42" w:rsidRPr="00AE0C35" w:rsidRDefault="00072C42" w:rsidP="0007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C.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Çalışanların HRÜ Değerleri, Misyonu, Vizyonu, Politika ve Stratejileri İçin Memnuniyet Oranı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F490" w14:textId="697E657F" w:rsidR="00072C42" w:rsidRPr="00AE0C35" w:rsidRDefault="00072C42" w:rsidP="0007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61%</w:t>
            </w:r>
          </w:p>
        </w:tc>
      </w:tr>
      <w:tr w:rsidR="00072C42" w:rsidRPr="00AE0C35" w14:paraId="37310BCD" w14:textId="77777777" w:rsidTr="0063072C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1CE9" w14:textId="3D0094A7" w:rsidR="00072C42" w:rsidRPr="00AE0C35" w:rsidRDefault="00072C42" w:rsidP="0007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Üniversitemizin Değişime ve Dönüşüme Gösterdiği Yaklaşım Konusundaki Memnuniyet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BE446" w14:textId="3108A0D7" w:rsidR="00072C42" w:rsidRPr="00AE0C35" w:rsidRDefault="00072C42" w:rsidP="0007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58%</w:t>
            </w:r>
          </w:p>
        </w:tc>
      </w:tr>
      <w:tr w:rsidR="00072C42" w:rsidRPr="00AE0C35" w14:paraId="509C66DC" w14:textId="77777777" w:rsidTr="0063072C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7E0D" w14:textId="7268E959" w:rsidR="00072C42" w:rsidRPr="00AE0C35" w:rsidRDefault="00072C42" w:rsidP="0007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E.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Çalışanların İletişim ve İlişkilerden Memnuniyetleri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6BCF9" w14:textId="330F1A91" w:rsidR="00072C42" w:rsidRPr="00AE0C35" w:rsidRDefault="00072C42" w:rsidP="0007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58%</w:t>
            </w:r>
          </w:p>
        </w:tc>
      </w:tr>
      <w:tr w:rsidR="00072C42" w:rsidRPr="00AE0C35" w14:paraId="0EE26151" w14:textId="77777777" w:rsidTr="0063072C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EDED" w14:textId="439F74B4" w:rsidR="00072C42" w:rsidRPr="00AE0C35" w:rsidRDefault="00072C42" w:rsidP="0007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F.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Çalışanların </w:t>
            </w:r>
            <w:proofErr w:type="spellStart"/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HRÜ'nün</w:t>
            </w:r>
            <w:proofErr w:type="spellEnd"/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Üst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Yönetiminden Memnuniyeti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5512" w14:textId="657B0AEF" w:rsidR="00072C42" w:rsidRPr="00AE0C35" w:rsidRDefault="00072C42" w:rsidP="0007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50%</w:t>
            </w:r>
          </w:p>
        </w:tc>
      </w:tr>
      <w:tr w:rsidR="00072C42" w:rsidRPr="00AE0C35" w14:paraId="5904BE40" w14:textId="77777777" w:rsidTr="0063072C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93EED" w14:textId="18A1ED44" w:rsidR="00072C42" w:rsidRPr="00AE0C35" w:rsidRDefault="00072C42" w:rsidP="0007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G.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Çalışanların </w:t>
            </w:r>
            <w:proofErr w:type="spellStart"/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HRÜ'nün</w:t>
            </w:r>
            <w:proofErr w:type="spellEnd"/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Birim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Yönetiminden Memnuniyeti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D254" w14:textId="3C5F5FFF" w:rsidR="00072C42" w:rsidRPr="004234D8" w:rsidRDefault="00072C42" w:rsidP="00072C42">
            <w:pPr>
              <w:spacing w:after="0" w:line="240" w:lineRule="auto"/>
            </w:pPr>
            <w:r>
              <w:rPr>
                <w:color w:val="000000"/>
              </w:rPr>
              <w:t>58%</w:t>
            </w:r>
          </w:p>
        </w:tc>
      </w:tr>
      <w:tr w:rsidR="00072C42" w:rsidRPr="00AE0C35" w14:paraId="2601B5DA" w14:textId="77777777" w:rsidTr="0063072C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28BC" w14:textId="341F0034" w:rsidR="00072C42" w:rsidRPr="00AE0C35" w:rsidRDefault="00072C42" w:rsidP="0007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Ğ</w:t>
            </w: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Çalışanların Tanıma-Takdir Memnuniyeti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72A3" w14:textId="31F28611" w:rsidR="00072C42" w:rsidRPr="00AE0C35" w:rsidRDefault="00072C42" w:rsidP="0007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54%</w:t>
            </w:r>
          </w:p>
        </w:tc>
      </w:tr>
      <w:tr w:rsidR="00072C42" w:rsidRPr="00AE0C35" w14:paraId="5026ADDA" w14:textId="77777777" w:rsidTr="0063072C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2F7C" w14:textId="4A16637A" w:rsidR="00072C42" w:rsidRPr="00AE0C35" w:rsidRDefault="00072C42" w:rsidP="0007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H.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İhtiyaç Duyduğunuzda Üniversitemizin İlgili Birimleri ile İletişime Geçebilme Konusundaki Memnuniyetiniz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5FDE" w14:textId="400DF824" w:rsidR="00072C42" w:rsidRPr="00AE0C35" w:rsidRDefault="00072C42" w:rsidP="0007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54%</w:t>
            </w:r>
          </w:p>
        </w:tc>
      </w:tr>
      <w:tr w:rsidR="00072C42" w:rsidRPr="00AE0C35" w14:paraId="2B4EBCA6" w14:textId="77777777" w:rsidTr="0063072C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54BD" w14:textId="7531D613" w:rsidR="00072C42" w:rsidRPr="00AE0C35" w:rsidRDefault="00072C42" w:rsidP="0007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Çalışanların İdari Hizmetlerden Memnuniyet Oranı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7E0FA" w14:textId="72F55F3B" w:rsidR="00072C42" w:rsidRPr="00AE0C35" w:rsidRDefault="00072C42" w:rsidP="0007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46%</w:t>
            </w:r>
          </w:p>
        </w:tc>
      </w:tr>
      <w:tr w:rsidR="00072C42" w:rsidRPr="00AE0C35" w14:paraId="3FB7D758" w14:textId="77777777" w:rsidTr="0063072C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0061" w14:textId="08940142" w:rsidR="00072C42" w:rsidRPr="00AE0C35" w:rsidRDefault="00072C42" w:rsidP="0007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İşinizi Yapabilmeniz için Gerekli Olan Teknik Desteğin Sağlanması Konusunda Memnuniyet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iniz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3511" w14:textId="4A5358B0" w:rsidR="00072C42" w:rsidRPr="00AE0C35" w:rsidRDefault="00072C42" w:rsidP="0007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75%</w:t>
            </w:r>
          </w:p>
        </w:tc>
      </w:tr>
      <w:tr w:rsidR="00072C42" w:rsidRPr="00AE0C35" w14:paraId="36D0B177" w14:textId="77777777" w:rsidTr="0063072C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22B7" w14:textId="0A64CA1E" w:rsidR="00072C42" w:rsidRPr="00AE0C35" w:rsidRDefault="00072C42" w:rsidP="0007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J.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Çalışanların Çalışma Ortamından Memnuniyetleri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6E7D" w14:textId="7A7E3452" w:rsidR="00072C42" w:rsidRPr="00AE0C35" w:rsidRDefault="00072C42" w:rsidP="0007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75%</w:t>
            </w:r>
          </w:p>
        </w:tc>
      </w:tr>
      <w:tr w:rsidR="00072C42" w:rsidRPr="00AE0C35" w14:paraId="1B182527" w14:textId="77777777" w:rsidTr="0063072C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E609" w14:textId="437D76F4" w:rsidR="00072C42" w:rsidRPr="00AE0C35" w:rsidRDefault="00072C42" w:rsidP="0007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K.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Kütüphane Hizmetlerinden Personel Memnuniyet Oranı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9F63C" w14:textId="56AA2C91" w:rsidR="00072C42" w:rsidRPr="00AE0C35" w:rsidRDefault="00072C42" w:rsidP="0007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75%</w:t>
            </w:r>
          </w:p>
        </w:tc>
      </w:tr>
      <w:tr w:rsidR="00072C42" w:rsidRPr="00AE0C35" w14:paraId="4B51B32D" w14:textId="77777777" w:rsidTr="0063072C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1C58" w14:textId="76963A44" w:rsidR="00072C42" w:rsidRPr="00AE0C35" w:rsidRDefault="00072C42" w:rsidP="0007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L.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Çalışanların Eğitim ve Geliştirme İmkânlarından Memnuniyet Düzeyi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A00E8" w14:textId="597C9D67" w:rsidR="00072C42" w:rsidRPr="00AE0C35" w:rsidRDefault="00072C42" w:rsidP="0007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50%</w:t>
            </w:r>
          </w:p>
        </w:tc>
      </w:tr>
      <w:tr w:rsidR="00072C42" w:rsidRPr="00AE0C35" w14:paraId="789E932E" w14:textId="77777777" w:rsidTr="0063072C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9899" w14:textId="73D4E8E4" w:rsidR="00072C42" w:rsidRPr="00AE0C35" w:rsidRDefault="00072C42" w:rsidP="0007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Harran Üniversitesinde Çevresel Memnuniyet Etkisi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D17D" w14:textId="1CAF5362" w:rsidR="00072C42" w:rsidRPr="00AE0C35" w:rsidRDefault="00072C42" w:rsidP="0007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61%</w:t>
            </w:r>
          </w:p>
        </w:tc>
      </w:tr>
      <w:tr w:rsidR="00072C42" w:rsidRPr="00AE0C35" w14:paraId="4B2694C0" w14:textId="77777777" w:rsidTr="0063072C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45B1" w14:textId="65F914DC" w:rsidR="00072C42" w:rsidRPr="00AE0C35" w:rsidRDefault="00072C42" w:rsidP="0007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N. </w:t>
            </w:r>
            <w:r w:rsidRPr="00AB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Hizmet içi Eğitim Hizmetlerinden Memnuniyet Oranı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B8C6A" w14:textId="0D1E9DB6" w:rsidR="00072C42" w:rsidRPr="00AE0C35" w:rsidRDefault="00072C42" w:rsidP="0007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50%</w:t>
            </w:r>
          </w:p>
        </w:tc>
      </w:tr>
      <w:tr w:rsidR="00072C42" w:rsidRPr="00AE0C35" w14:paraId="432D9765" w14:textId="77777777" w:rsidTr="00072C42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858DF3E" w14:textId="0B577985" w:rsidR="00072C42" w:rsidRPr="00AE0C35" w:rsidRDefault="00072C42" w:rsidP="0007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O.İDARİ PERSONEL MEMNUNİYET ORANI (BİRİM)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0E7C" w14:textId="6A95110D" w:rsidR="00072C42" w:rsidRPr="00AE0C35" w:rsidRDefault="00072C42" w:rsidP="0007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55%</w:t>
            </w:r>
          </w:p>
        </w:tc>
      </w:tr>
      <w:tr w:rsidR="00072C42" w:rsidRPr="00AE0C35" w14:paraId="04D46254" w14:textId="77777777" w:rsidTr="0063072C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96A5" w14:textId="7D51D601" w:rsidR="00072C42" w:rsidRPr="00824926" w:rsidRDefault="00072C42" w:rsidP="0007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249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Birimdeki Toplam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İdari</w:t>
            </w:r>
            <w:r w:rsidRPr="008249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Personel Sayısı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3093" w14:textId="73BC19EE" w:rsidR="00072C42" w:rsidRPr="00AE0C35" w:rsidRDefault="00072C42" w:rsidP="0007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5</w:t>
            </w:r>
          </w:p>
        </w:tc>
      </w:tr>
      <w:tr w:rsidR="00072C42" w:rsidRPr="00AE0C35" w14:paraId="13FFB39C" w14:textId="77777777" w:rsidTr="0063072C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6637" w14:textId="6884B383" w:rsidR="00072C42" w:rsidRPr="00AE0C35" w:rsidRDefault="00072C42" w:rsidP="00072C4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Çalışan Memnuniyeti Anketine Katılan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Birim</w:t>
            </w: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İdari</w:t>
            </w: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Personel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Sayısı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0501" w14:textId="123BA31E" w:rsidR="00072C42" w:rsidRPr="00AE0C35" w:rsidRDefault="00072C42" w:rsidP="0007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3</w:t>
            </w:r>
          </w:p>
        </w:tc>
      </w:tr>
      <w:tr w:rsidR="00072C42" w:rsidRPr="00AE0C35" w14:paraId="5CB93186" w14:textId="77777777" w:rsidTr="0063072C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1CA5" w14:textId="72F35EC6" w:rsidR="00072C42" w:rsidRPr="00AE0C35" w:rsidRDefault="00072C42" w:rsidP="00072C4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Çalışan Memnuniyeti Anketine Katılan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Birim</w:t>
            </w: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İdari</w:t>
            </w: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Personel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Oranı (%)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CFE4" w14:textId="14ED7FDB" w:rsidR="00072C42" w:rsidRPr="00AE0C35" w:rsidRDefault="00072C42" w:rsidP="0007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60%</w:t>
            </w:r>
          </w:p>
        </w:tc>
      </w:tr>
      <w:tr w:rsidR="00072C42" w:rsidRPr="00AE0C35" w14:paraId="30C83950" w14:textId="77777777" w:rsidTr="0063072C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B766" w14:textId="4C49C573" w:rsidR="00072C42" w:rsidRPr="00AE0C35" w:rsidRDefault="00072C42" w:rsidP="00072C4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İdari Hizmetleri Değerlendirme Anketine Katılan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Birim İdari </w:t>
            </w: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Personel Oranı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(%)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19619" w14:textId="764EB2BF" w:rsidR="00072C42" w:rsidRPr="00AE0C35" w:rsidRDefault="00072C42" w:rsidP="0007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60%</w:t>
            </w:r>
          </w:p>
        </w:tc>
      </w:tr>
      <w:tr w:rsidR="00072C42" w:rsidRPr="00AE0C35" w14:paraId="56E2AF0F" w14:textId="77777777" w:rsidTr="0063072C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9233" w14:textId="30D65FCB" w:rsidR="00072C42" w:rsidRPr="00AE0C35" w:rsidRDefault="00072C42" w:rsidP="00072C4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tr-TR"/>
              </w:rPr>
            </w:pP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Değerlendirmesi Yapılan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Birim İdari </w:t>
            </w: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Personel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Anket </w:t>
            </w:r>
            <w:r w:rsidRPr="00AE0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Sayısı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463BA" w14:textId="442C4073" w:rsidR="00072C42" w:rsidRPr="00AE0C35" w:rsidRDefault="00072C42" w:rsidP="0007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5F015343" w14:textId="16F29CD6" w:rsidR="001E6BBF" w:rsidRDefault="001E6BBF" w:rsidP="00015304">
      <w:pPr>
        <w:tabs>
          <w:tab w:val="left" w:pos="2976"/>
        </w:tabs>
        <w:rPr>
          <w:sz w:val="24"/>
          <w:szCs w:val="24"/>
        </w:rPr>
      </w:pPr>
    </w:p>
    <w:p w14:paraId="74776E4B" w14:textId="77777777" w:rsidR="00AD37EB" w:rsidRPr="00AB3CDB" w:rsidRDefault="00AD37EB" w:rsidP="00015304">
      <w:pPr>
        <w:tabs>
          <w:tab w:val="left" w:pos="2976"/>
        </w:tabs>
        <w:rPr>
          <w:sz w:val="24"/>
          <w:szCs w:val="24"/>
        </w:rPr>
      </w:pPr>
    </w:p>
    <w:sectPr w:rsidR="00AD37EB" w:rsidRPr="00AB3C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5A22" w14:textId="77777777" w:rsidR="000E7525" w:rsidRDefault="000E7525" w:rsidP="00C7238E">
      <w:pPr>
        <w:spacing w:after="0" w:line="240" w:lineRule="auto"/>
      </w:pPr>
      <w:r>
        <w:separator/>
      </w:r>
    </w:p>
  </w:endnote>
  <w:endnote w:type="continuationSeparator" w:id="0">
    <w:p w14:paraId="03264149" w14:textId="77777777" w:rsidR="000E7525" w:rsidRDefault="000E7525" w:rsidP="00C7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EC0E" w14:textId="77777777" w:rsidR="000E7525" w:rsidRDefault="000E7525" w:rsidP="00C7238E">
      <w:pPr>
        <w:spacing w:after="0" w:line="240" w:lineRule="auto"/>
      </w:pPr>
      <w:r>
        <w:separator/>
      </w:r>
    </w:p>
  </w:footnote>
  <w:footnote w:type="continuationSeparator" w:id="0">
    <w:p w14:paraId="583C0402" w14:textId="77777777" w:rsidR="000E7525" w:rsidRDefault="000E7525" w:rsidP="00C7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199" w:type="dxa"/>
      <w:tblInd w:w="-1072" w:type="dxa"/>
      <w:tblLook w:val="04A0" w:firstRow="1" w:lastRow="0" w:firstColumn="1" w:lastColumn="0" w:noHBand="0" w:noVBand="1"/>
    </w:tblPr>
    <w:tblGrid>
      <w:gridCol w:w="2605"/>
      <w:gridCol w:w="4983"/>
      <w:gridCol w:w="1276"/>
      <w:gridCol w:w="619"/>
      <w:gridCol w:w="1716"/>
    </w:tblGrid>
    <w:tr w:rsidR="001B6E44" w14:paraId="14D3358D" w14:textId="77777777" w:rsidTr="001B6E44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14:paraId="0443AC3A" w14:textId="221017A6" w:rsidR="001B6E44" w:rsidRDefault="001B6E44" w:rsidP="001B6E44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120A7AB" wp14:editId="18A23676">
                <wp:extent cx="1209675" cy="876300"/>
                <wp:effectExtent l="19050" t="19050" r="28575" b="19050"/>
                <wp:docPr id="599647651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763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dotted" w:sz="4" w:space="0" w:color="auto"/>
          </w:tcBorders>
          <w:hideMark/>
        </w:tcPr>
        <w:p w14:paraId="3332D1C9" w14:textId="77777777" w:rsidR="001B6E44" w:rsidRDefault="001B6E44" w:rsidP="001B6E44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FA6E602" w14:textId="77777777" w:rsidR="001B6E44" w:rsidRDefault="001B6E44" w:rsidP="001B6E4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HARRAN ÜNİVERSİTESİ</w:t>
          </w:r>
        </w:p>
        <w:p w14:paraId="00D2BA57" w14:textId="77777777" w:rsidR="001B6E44" w:rsidRDefault="001B6E44" w:rsidP="001B6E4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>ÇALIŞAN MEMNUNİYET ANKETİ SONUÇ FORMU</w:t>
          </w:r>
        </w:p>
      </w:tc>
      <w:tc>
        <w:tcPr>
          <w:tcW w:w="1276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14:paraId="2F434664" w14:textId="77777777" w:rsidR="001B6E44" w:rsidRDefault="001B6E44" w:rsidP="001B6E44">
          <w:pPr>
            <w:spacing w:after="255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335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hideMark/>
        </w:tcPr>
        <w:p w14:paraId="42F0394E" w14:textId="77777777" w:rsidR="001B6E44" w:rsidRDefault="001B6E44" w:rsidP="001B6E44">
          <w:pPr>
            <w:spacing w:after="255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FRM-0176</w:t>
          </w:r>
        </w:p>
      </w:tc>
    </w:tr>
    <w:tr w:rsidR="001B6E44" w14:paraId="50E453DF" w14:textId="77777777" w:rsidTr="001B6E44">
      <w:trPr>
        <w:trHeight w:val="13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5BA13AE" w14:textId="77777777" w:rsidR="001B6E44" w:rsidRDefault="001B6E44" w:rsidP="001B6E44"/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dotted" w:sz="4" w:space="0" w:color="auto"/>
          </w:tcBorders>
          <w:vAlign w:val="center"/>
          <w:hideMark/>
        </w:tcPr>
        <w:p w14:paraId="4E91A931" w14:textId="77777777" w:rsidR="001B6E44" w:rsidRDefault="001B6E44" w:rsidP="001B6E44">
          <w:pPr>
            <w:rPr>
              <w:rFonts w:ascii="Times New Roman" w:hAnsi="Times New Roman" w:cs="Times New Roman"/>
              <w:b/>
              <w:bCs/>
              <w:sz w:val="28"/>
            </w:rPr>
          </w:pPr>
        </w:p>
      </w:tc>
      <w:tc>
        <w:tcPr>
          <w:tcW w:w="127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14:paraId="4514925E" w14:textId="77777777" w:rsidR="001B6E44" w:rsidRDefault="001B6E44" w:rsidP="001B6E44">
          <w:pPr>
            <w:spacing w:after="255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33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hideMark/>
        </w:tcPr>
        <w:p w14:paraId="41400A9F" w14:textId="77777777" w:rsidR="001B6E44" w:rsidRDefault="001B6E44" w:rsidP="001B6E44">
          <w:pPr>
            <w:spacing w:after="255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10.02.2017</w:t>
          </w:r>
        </w:p>
      </w:tc>
    </w:tr>
    <w:tr w:rsidR="001B6E44" w14:paraId="3E9FA43E" w14:textId="77777777" w:rsidTr="001B6E44">
      <w:trPr>
        <w:trHeight w:val="17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272713E" w14:textId="77777777" w:rsidR="001B6E44" w:rsidRDefault="001B6E44" w:rsidP="001B6E44"/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dotted" w:sz="4" w:space="0" w:color="auto"/>
          </w:tcBorders>
          <w:vAlign w:val="center"/>
          <w:hideMark/>
        </w:tcPr>
        <w:p w14:paraId="5B6F528E" w14:textId="77777777" w:rsidR="001B6E44" w:rsidRDefault="001B6E44" w:rsidP="001B6E44">
          <w:pPr>
            <w:rPr>
              <w:rFonts w:ascii="Times New Roman" w:hAnsi="Times New Roman" w:cs="Times New Roman"/>
              <w:b/>
              <w:bCs/>
              <w:sz w:val="28"/>
            </w:rPr>
          </w:pPr>
        </w:p>
      </w:tc>
      <w:tc>
        <w:tcPr>
          <w:tcW w:w="127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14:paraId="58BEF52A" w14:textId="77777777" w:rsidR="001B6E44" w:rsidRDefault="001B6E44" w:rsidP="001B6E44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33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hideMark/>
        </w:tcPr>
        <w:p w14:paraId="30D03575" w14:textId="77777777" w:rsidR="001B6E44" w:rsidRDefault="001B6E44" w:rsidP="001B6E44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1B6E44" w14:paraId="55B5F05A" w14:textId="77777777" w:rsidTr="001B6E44">
      <w:trPr>
        <w:trHeight w:val="16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D6CB718" w14:textId="77777777" w:rsidR="001B6E44" w:rsidRDefault="001B6E44" w:rsidP="001B6E44"/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dotted" w:sz="4" w:space="0" w:color="auto"/>
          </w:tcBorders>
          <w:vAlign w:val="center"/>
          <w:hideMark/>
        </w:tcPr>
        <w:p w14:paraId="1EB8BBA8" w14:textId="77777777" w:rsidR="001B6E44" w:rsidRDefault="001B6E44" w:rsidP="001B6E44">
          <w:pPr>
            <w:rPr>
              <w:rFonts w:ascii="Times New Roman" w:hAnsi="Times New Roman" w:cs="Times New Roman"/>
              <w:b/>
              <w:bCs/>
              <w:sz w:val="28"/>
            </w:rPr>
          </w:pPr>
        </w:p>
      </w:tc>
      <w:tc>
        <w:tcPr>
          <w:tcW w:w="127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14:paraId="3003EEC1" w14:textId="77777777" w:rsidR="001B6E44" w:rsidRDefault="001B6E44" w:rsidP="001B6E44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33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hideMark/>
        </w:tcPr>
        <w:p w14:paraId="21EB29F9" w14:textId="77777777" w:rsidR="001B6E44" w:rsidRDefault="001B6E44" w:rsidP="001B6E44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15.11.2021</w:t>
          </w:r>
        </w:p>
      </w:tc>
    </w:tr>
    <w:tr w:rsidR="001B6E44" w14:paraId="690A46E0" w14:textId="77777777" w:rsidTr="001B6E44">
      <w:trPr>
        <w:trHeight w:val="52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FD27DB1" w14:textId="77777777" w:rsidR="001B6E44" w:rsidRDefault="001B6E44" w:rsidP="001B6E44"/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dotted" w:sz="4" w:space="0" w:color="auto"/>
          </w:tcBorders>
          <w:vAlign w:val="center"/>
          <w:hideMark/>
        </w:tcPr>
        <w:p w14:paraId="092CD6B5" w14:textId="77777777" w:rsidR="001B6E44" w:rsidRDefault="001B6E44" w:rsidP="001B6E44">
          <w:pPr>
            <w:rPr>
              <w:rFonts w:ascii="Times New Roman" w:hAnsi="Times New Roman" w:cs="Times New Roman"/>
              <w:b/>
              <w:bCs/>
              <w:sz w:val="28"/>
            </w:rPr>
          </w:pPr>
        </w:p>
      </w:tc>
      <w:tc>
        <w:tcPr>
          <w:tcW w:w="1276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hideMark/>
        </w:tcPr>
        <w:p w14:paraId="18358458" w14:textId="77777777" w:rsidR="001B6E44" w:rsidRDefault="001B6E44" w:rsidP="001B6E44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619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22EC59" w14:textId="77777777" w:rsidR="001B6E44" w:rsidRDefault="001B6E44" w:rsidP="001B6E44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</w:p>
      </w:tc>
      <w:tc>
        <w:tcPr>
          <w:tcW w:w="171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ED1FE01" w14:textId="0002DEC6" w:rsidR="001B6E44" w:rsidRDefault="001B6E44" w:rsidP="001B6E44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</w:t>
          </w: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CCD1FA5" wp14:editId="636A4C6D">
                <wp:extent cx="790575" cy="352425"/>
                <wp:effectExtent l="0" t="0" r="9525" b="9525"/>
                <wp:docPr id="402406695" name="Resim 1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582C07" w14:textId="77777777" w:rsidR="009861F1" w:rsidRDefault="009861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0DB1"/>
    <w:multiLevelType w:val="hybridMultilevel"/>
    <w:tmpl w:val="E054AD46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52E3DC0"/>
    <w:multiLevelType w:val="hybridMultilevel"/>
    <w:tmpl w:val="83664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38BB"/>
    <w:multiLevelType w:val="hybridMultilevel"/>
    <w:tmpl w:val="9C7A99DC"/>
    <w:lvl w:ilvl="0" w:tplc="D68E8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4E84"/>
    <w:multiLevelType w:val="hybridMultilevel"/>
    <w:tmpl w:val="7F1263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53608"/>
    <w:multiLevelType w:val="hybridMultilevel"/>
    <w:tmpl w:val="2E6436CA"/>
    <w:lvl w:ilvl="0" w:tplc="F80ED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37070"/>
    <w:multiLevelType w:val="hybridMultilevel"/>
    <w:tmpl w:val="2AB6D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9768F"/>
    <w:multiLevelType w:val="multilevel"/>
    <w:tmpl w:val="254297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584C3713"/>
    <w:multiLevelType w:val="hybridMultilevel"/>
    <w:tmpl w:val="2BF001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E02AD3"/>
    <w:multiLevelType w:val="hybridMultilevel"/>
    <w:tmpl w:val="1772E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C6A7A"/>
    <w:multiLevelType w:val="hybridMultilevel"/>
    <w:tmpl w:val="37B8F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60107"/>
    <w:multiLevelType w:val="hybridMultilevel"/>
    <w:tmpl w:val="2DAEE940"/>
    <w:lvl w:ilvl="0" w:tplc="041F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ABA0823"/>
    <w:multiLevelType w:val="multilevel"/>
    <w:tmpl w:val="CBC85E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 w16cid:durableId="1073820882">
    <w:abstractNumId w:val="5"/>
  </w:num>
  <w:num w:numId="2" w16cid:durableId="1914582573">
    <w:abstractNumId w:val="6"/>
  </w:num>
  <w:num w:numId="3" w16cid:durableId="1306546804">
    <w:abstractNumId w:val="11"/>
  </w:num>
  <w:num w:numId="4" w16cid:durableId="1932854426">
    <w:abstractNumId w:val="4"/>
  </w:num>
  <w:num w:numId="5" w16cid:durableId="55588618">
    <w:abstractNumId w:val="2"/>
  </w:num>
  <w:num w:numId="6" w16cid:durableId="271285926">
    <w:abstractNumId w:val="3"/>
  </w:num>
  <w:num w:numId="7" w16cid:durableId="1614677039">
    <w:abstractNumId w:val="8"/>
  </w:num>
  <w:num w:numId="8" w16cid:durableId="983119806">
    <w:abstractNumId w:val="9"/>
  </w:num>
  <w:num w:numId="9" w16cid:durableId="842159561">
    <w:abstractNumId w:val="1"/>
  </w:num>
  <w:num w:numId="10" w16cid:durableId="1170095751">
    <w:abstractNumId w:val="10"/>
  </w:num>
  <w:num w:numId="11" w16cid:durableId="21396237">
    <w:abstractNumId w:val="0"/>
  </w:num>
  <w:num w:numId="12" w16cid:durableId="1170952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C4"/>
    <w:rsid w:val="00006FC4"/>
    <w:rsid w:val="00015304"/>
    <w:rsid w:val="000278C4"/>
    <w:rsid w:val="00046458"/>
    <w:rsid w:val="00054D7C"/>
    <w:rsid w:val="0006140F"/>
    <w:rsid w:val="00064955"/>
    <w:rsid w:val="00072C42"/>
    <w:rsid w:val="00093403"/>
    <w:rsid w:val="000A49E2"/>
    <w:rsid w:val="000C100F"/>
    <w:rsid w:val="000E7525"/>
    <w:rsid w:val="000F28C0"/>
    <w:rsid w:val="000F581C"/>
    <w:rsid w:val="00161BB0"/>
    <w:rsid w:val="001638D6"/>
    <w:rsid w:val="001707E3"/>
    <w:rsid w:val="0019537A"/>
    <w:rsid w:val="00196AAF"/>
    <w:rsid w:val="001B3B17"/>
    <w:rsid w:val="001B6E44"/>
    <w:rsid w:val="001E6BBF"/>
    <w:rsid w:val="001F0BA1"/>
    <w:rsid w:val="002109BA"/>
    <w:rsid w:val="002155C6"/>
    <w:rsid w:val="00220B48"/>
    <w:rsid w:val="00246CE6"/>
    <w:rsid w:val="0026383C"/>
    <w:rsid w:val="00295E4C"/>
    <w:rsid w:val="002A60FE"/>
    <w:rsid w:val="002D1CCC"/>
    <w:rsid w:val="002D251C"/>
    <w:rsid w:val="002D481B"/>
    <w:rsid w:val="00305AC7"/>
    <w:rsid w:val="003077DD"/>
    <w:rsid w:val="00334B9F"/>
    <w:rsid w:val="00350B35"/>
    <w:rsid w:val="00364DA5"/>
    <w:rsid w:val="00377C9F"/>
    <w:rsid w:val="00392775"/>
    <w:rsid w:val="003B751B"/>
    <w:rsid w:val="003D50DE"/>
    <w:rsid w:val="003F3081"/>
    <w:rsid w:val="003F376A"/>
    <w:rsid w:val="00432FA9"/>
    <w:rsid w:val="00435FD4"/>
    <w:rsid w:val="00447D13"/>
    <w:rsid w:val="00474FBD"/>
    <w:rsid w:val="00477071"/>
    <w:rsid w:val="00482BAE"/>
    <w:rsid w:val="00494E63"/>
    <w:rsid w:val="00495D1E"/>
    <w:rsid w:val="004B6297"/>
    <w:rsid w:val="004C7F9E"/>
    <w:rsid w:val="004D20BD"/>
    <w:rsid w:val="004D5776"/>
    <w:rsid w:val="004E3D10"/>
    <w:rsid w:val="004E4A2E"/>
    <w:rsid w:val="00501A89"/>
    <w:rsid w:val="005202CE"/>
    <w:rsid w:val="00523D37"/>
    <w:rsid w:val="0055371F"/>
    <w:rsid w:val="00561A5E"/>
    <w:rsid w:val="005625E2"/>
    <w:rsid w:val="005831FF"/>
    <w:rsid w:val="00595E2C"/>
    <w:rsid w:val="005A2904"/>
    <w:rsid w:val="005B7408"/>
    <w:rsid w:val="005B7C2B"/>
    <w:rsid w:val="005C5AA6"/>
    <w:rsid w:val="005E02CA"/>
    <w:rsid w:val="005F5BF8"/>
    <w:rsid w:val="006042A4"/>
    <w:rsid w:val="00644D5A"/>
    <w:rsid w:val="00676E94"/>
    <w:rsid w:val="006B39D1"/>
    <w:rsid w:val="006B422E"/>
    <w:rsid w:val="006B7DB8"/>
    <w:rsid w:val="006C360C"/>
    <w:rsid w:val="006F2367"/>
    <w:rsid w:val="00767DD9"/>
    <w:rsid w:val="007B2C00"/>
    <w:rsid w:val="007F599A"/>
    <w:rsid w:val="00814891"/>
    <w:rsid w:val="00824926"/>
    <w:rsid w:val="0083297C"/>
    <w:rsid w:val="00840E22"/>
    <w:rsid w:val="0084672A"/>
    <w:rsid w:val="0085481A"/>
    <w:rsid w:val="00885F19"/>
    <w:rsid w:val="008907F5"/>
    <w:rsid w:val="008A23C0"/>
    <w:rsid w:val="008C29F5"/>
    <w:rsid w:val="008C3D73"/>
    <w:rsid w:val="008C646F"/>
    <w:rsid w:val="008D0264"/>
    <w:rsid w:val="008D28B3"/>
    <w:rsid w:val="008E0B37"/>
    <w:rsid w:val="008E3EA2"/>
    <w:rsid w:val="00905FC1"/>
    <w:rsid w:val="009069E9"/>
    <w:rsid w:val="00930C32"/>
    <w:rsid w:val="00976063"/>
    <w:rsid w:val="009861F1"/>
    <w:rsid w:val="00992491"/>
    <w:rsid w:val="009E1A5C"/>
    <w:rsid w:val="00A3675F"/>
    <w:rsid w:val="00A448A9"/>
    <w:rsid w:val="00A777A6"/>
    <w:rsid w:val="00A91F54"/>
    <w:rsid w:val="00AA3FC6"/>
    <w:rsid w:val="00AB1394"/>
    <w:rsid w:val="00AB3CDB"/>
    <w:rsid w:val="00AB5325"/>
    <w:rsid w:val="00AD37EB"/>
    <w:rsid w:val="00AE0C35"/>
    <w:rsid w:val="00AE69C3"/>
    <w:rsid w:val="00B24D12"/>
    <w:rsid w:val="00B502A1"/>
    <w:rsid w:val="00B52A76"/>
    <w:rsid w:val="00B81355"/>
    <w:rsid w:val="00BC40D9"/>
    <w:rsid w:val="00BD7D09"/>
    <w:rsid w:val="00BF4579"/>
    <w:rsid w:val="00C109E7"/>
    <w:rsid w:val="00C7238E"/>
    <w:rsid w:val="00CC099D"/>
    <w:rsid w:val="00CE3017"/>
    <w:rsid w:val="00CE3A49"/>
    <w:rsid w:val="00CE6EBD"/>
    <w:rsid w:val="00D01358"/>
    <w:rsid w:val="00D32EDA"/>
    <w:rsid w:val="00D520C4"/>
    <w:rsid w:val="00D77009"/>
    <w:rsid w:val="00D965AF"/>
    <w:rsid w:val="00E14DE5"/>
    <w:rsid w:val="00E3074F"/>
    <w:rsid w:val="00E37B98"/>
    <w:rsid w:val="00E4194D"/>
    <w:rsid w:val="00E540B5"/>
    <w:rsid w:val="00E54104"/>
    <w:rsid w:val="00F127F9"/>
    <w:rsid w:val="00F142AB"/>
    <w:rsid w:val="00F1541D"/>
    <w:rsid w:val="00F2077E"/>
    <w:rsid w:val="00F74E48"/>
    <w:rsid w:val="00F77D4E"/>
    <w:rsid w:val="00F77FF2"/>
    <w:rsid w:val="00F9159B"/>
    <w:rsid w:val="00F967BD"/>
    <w:rsid w:val="00FA6FAC"/>
    <w:rsid w:val="00FC187B"/>
    <w:rsid w:val="00FC2A58"/>
    <w:rsid w:val="00FE3B28"/>
    <w:rsid w:val="00FE57B8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EA78"/>
  <w15:chartTrackingRefBased/>
  <w15:docId w15:val="{28F83FDD-F364-4281-813C-FE04F71C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46CE6"/>
    <w:pPr>
      <w:widowControl w:val="0"/>
      <w:autoSpaceDE w:val="0"/>
      <w:autoSpaceDN w:val="0"/>
      <w:spacing w:after="0" w:line="240" w:lineRule="auto"/>
      <w:ind w:left="57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3TezTabloBalk">
    <w:name w:val="03_Tez_Tablo_Başlık"/>
    <w:basedOn w:val="Normal"/>
    <w:autoRedefine/>
    <w:qFormat/>
    <w:rsid w:val="0026383C"/>
    <w:pPr>
      <w:spacing w:after="120" w:line="360" w:lineRule="auto"/>
    </w:pPr>
    <w:rPr>
      <w:rFonts w:ascii="Arial" w:eastAsia="Times New Roman" w:hAnsi="Arial" w:cs="Times New Roman"/>
      <w:bCs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238E"/>
  </w:style>
  <w:style w:type="paragraph" w:styleId="AltBilgi">
    <w:name w:val="footer"/>
    <w:basedOn w:val="Normal"/>
    <w:link w:val="Al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238E"/>
  </w:style>
  <w:style w:type="table" w:styleId="TabloKlavuzu">
    <w:name w:val="Table Grid"/>
    <w:basedOn w:val="NormalTablo"/>
    <w:uiPriority w:val="59"/>
    <w:rsid w:val="00C7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Renkli">
    <w:name w:val="Grid Table 6 Colorful"/>
    <w:basedOn w:val="NormalTablo"/>
    <w:uiPriority w:val="51"/>
    <w:rsid w:val="00220B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D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D0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246CE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46CE6"/>
    <w:pPr>
      <w:widowControl w:val="0"/>
      <w:autoSpaceDE w:val="0"/>
      <w:autoSpaceDN w:val="0"/>
      <w:spacing w:before="3" w:after="0" w:line="240" w:lineRule="auto"/>
      <w:ind w:left="107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8C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2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29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8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4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0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6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6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864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94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281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KESİK</dc:creator>
  <cp:keywords/>
  <dc:description/>
  <cp:lastModifiedBy>ali taş</cp:lastModifiedBy>
  <cp:revision>4</cp:revision>
  <dcterms:created xsi:type="dcterms:W3CDTF">2023-02-03T11:33:00Z</dcterms:created>
  <dcterms:modified xsi:type="dcterms:W3CDTF">2023-09-05T09:58:00Z</dcterms:modified>
</cp:coreProperties>
</file>