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E8" w:rsidRDefault="00E532E8"/>
    <w:p w:rsidR="00631AFC" w:rsidRDefault="00631AFC"/>
    <w:p w:rsidR="00631AFC" w:rsidRPr="00631AFC" w:rsidRDefault="00631AFC">
      <w:pPr>
        <w:rPr>
          <w:b/>
        </w:rPr>
      </w:pPr>
      <w:bookmarkStart w:id="0" w:name="_GoBack"/>
      <w:r w:rsidRPr="00631AFC">
        <w:rPr>
          <w:b/>
        </w:rPr>
        <w:t xml:space="preserve">Stratejik Amaç ve Hedefler </w:t>
      </w:r>
    </w:p>
    <w:bookmarkEnd w:id="0"/>
    <w:p w:rsidR="00631AFC" w:rsidRDefault="00631AFC">
      <w:r>
        <w:t xml:space="preserve">Üniversitemizin temel değerler doğrultusunda 4 ana amaç belirlenmiş ve bunlar 2019-2023 Stratejik Planı’nda da hedefleriyle belirtilmiştir. </w:t>
      </w:r>
    </w:p>
    <w:p w:rsidR="00631AFC" w:rsidRDefault="00631AFC" w:rsidP="00631AFC">
      <w:pPr>
        <w:pStyle w:val="ListeParagraf"/>
        <w:numPr>
          <w:ilvl w:val="0"/>
          <w:numId w:val="1"/>
        </w:numPr>
      </w:pPr>
      <w:r>
        <w:t>Eğitim öğretim kalitesini geliştirmek ve s</w:t>
      </w:r>
      <w:r>
        <w:t>ürekliliğini sağlamak</w:t>
      </w:r>
    </w:p>
    <w:p w:rsidR="00631AFC" w:rsidRDefault="00631AFC" w:rsidP="00631AFC">
      <w:pPr>
        <w:pStyle w:val="ListeParagraf"/>
        <w:numPr>
          <w:ilvl w:val="0"/>
          <w:numId w:val="1"/>
        </w:numPr>
      </w:pPr>
      <w:r>
        <w:t>Araştırma ve geliştir</w:t>
      </w:r>
      <w:r>
        <w:t>me kapasitesinin geliştirilmesi</w:t>
      </w:r>
    </w:p>
    <w:p w:rsidR="00631AFC" w:rsidRDefault="00631AFC" w:rsidP="00631AFC">
      <w:pPr>
        <w:pStyle w:val="ListeParagraf"/>
        <w:numPr>
          <w:ilvl w:val="0"/>
          <w:numId w:val="1"/>
        </w:numPr>
      </w:pPr>
      <w:r>
        <w:t>Kurum</w:t>
      </w:r>
      <w:r>
        <w:t>sal kapasitenin geliştirilmesi</w:t>
      </w:r>
    </w:p>
    <w:p w:rsidR="00631AFC" w:rsidRDefault="00631AFC" w:rsidP="00631AFC">
      <w:pPr>
        <w:pStyle w:val="ListeParagraf"/>
        <w:numPr>
          <w:ilvl w:val="0"/>
          <w:numId w:val="1"/>
        </w:numPr>
      </w:pPr>
      <w:r>
        <w:t>Yerel ve bölgesel dinamiklerin iş birliğiyle kalkınmaya öncülük etmektir</w:t>
      </w:r>
    </w:p>
    <w:p w:rsidR="00631AFC" w:rsidRDefault="00631AFC"/>
    <w:sectPr w:rsidR="00631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5333"/>
    <w:multiLevelType w:val="hybridMultilevel"/>
    <w:tmpl w:val="0868CB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BE"/>
    <w:rsid w:val="00631AFC"/>
    <w:rsid w:val="00DA62BE"/>
    <w:rsid w:val="00E5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92A6"/>
  <w15:chartTrackingRefBased/>
  <w15:docId w15:val="{DC3EC8DD-26C2-45CD-9BC5-829B26C5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1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2023-11-16T05:50:00Z</dcterms:created>
  <dcterms:modified xsi:type="dcterms:W3CDTF">2023-11-16T05:54:00Z</dcterms:modified>
</cp:coreProperties>
</file>